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4A4A" w14:textId="673EC5A8" w:rsidR="008D4374" w:rsidRPr="00447D3D" w:rsidRDefault="00CE4EEC" w:rsidP="004E5660">
      <w:pPr>
        <w:jc w:val="center"/>
        <w:rPr>
          <w:rFonts w:ascii="Segoe UI" w:hAnsi="Segoe UI" w:cs="Segoe UI"/>
          <w:b/>
          <w:bCs/>
          <w:color w:val="002060"/>
        </w:rPr>
      </w:pPr>
      <w:r w:rsidRPr="00CE4EEC">
        <w:rPr>
          <w:rFonts w:ascii="Segoe UI" w:eastAsia="Times New Roman" w:hAnsi="Segoe UI" w:cs="Segoe UI"/>
          <w:b/>
          <w:bCs/>
          <w:color w:val="242424"/>
          <w:sz w:val="36"/>
          <w:szCs w:val="36"/>
          <w:lang w:val="en-CA" w:eastAsia="zh-CN"/>
        </w:rPr>
        <w:t>One-to-One Calls Program</w:t>
      </w:r>
      <w:r w:rsidR="008D4374">
        <w:rPr>
          <w:rFonts w:ascii="Segoe UI" w:eastAsia="Times New Roman" w:hAnsi="Segoe UI" w:cs="Segoe UI"/>
          <w:b/>
          <w:bCs/>
          <w:color w:val="242424"/>
          <w:sz w:val="36"/>
          <w:szCs w:val="36"/>
          <w:lang w:val="en-CA" w:eastAsia="zh-CN"/>
        </w:rPr>
        <w:br/>
      </w:r>
      <w:r w:rsidR="008D4374" w:rsidRPr="00447D3D">
        <w:rPr>
          <w:rFonts w:ascii="Segoe UI" w:hAnsi="Segoe UI" w:cs="Segoe UI"/>
          <w:b/>
          <w:bCs/>
          <w:color w:val="1F3864" w:themeColor="accent1" w:themeShade="80"/>
          <w:sz w:val="32"/>
          <w:szCs w:val="32"/>
        </w:rPr>
        <w:t>Fact Sheet</w:t>
      </w:r>
    </w:p>
    <w:p w14:paraId="674DC08B" w14:textId="54AB7A5E" w:rsidR="00447D3D" w:rsidRPr="00447D3D" w:rsidRDefault="00447D3D" w:rsidP="00447D3D">
      <w:pPr>
        <w:rPr>
          <w:rFonts w:ascii="Segoe UI" w:hAnsi="Segoe UI" w:cs="Segoe UI"/>
          <w:sz w:val="20"/>
          <w:szCs w:val="20"/>
        </w:rPr>
      </w:pPr>
      <w:r w:rsidRPr="00447D3D">
        <w:rPr>
          <w:rFonts w:ascii="Segoe UI" w:hAnsi="Segoe UI" w:cs="Segoe UI"/>
          <w:b/>
          <w:bCs/>
          <w:sz w:val="20"/>
          <w:szCs w:val="20"/>
        </w:rPr>
        <w:t xml:space="preserve">Service Description: </w:t>
      </w:r>
      <w:r w:rsidRPr="00447D3D">
        <w:rPr>
          <w:rFonts w:ascii="Segoe UI" w:hAnsi="Segoe UI" w:cs="Segoe UI"/>
          <w:sz w:val="20"/>
          <w:szCs w:val="20"/>
        </w:rPr>
        <w:t xml:space="preserve">The One-to-One Calls Program provides regular social telephone calls to MOWL clients who may benefit from additional social connection. The program offers friendly conversation, companionship, active listening, and information about community resources and </w:t>
      </w:r>
      <w:r w:rsidR="000F05A6" w:rsidRPr="00447D3D">
        <w:rPr>
          <w:rFonts w:ascii="Segoe UI" w:hAnsi="Segoe UI" w:cs="Segoe UI"/>
          <w:sz w:val="20"/>
          <w:szCs w:val="20"/>
        </w:rPr>
        <w:t>support</w:t>
      </w:r>
      <w:r w:rsidRPr="00447D3D">
        <w:rPr>
          <w:rFonts w:ascii="Segoe UI" w:hAnsi="Segoe UI" w:cs="Segoe UI"/>
          <w:sz w:val="20"/>
          <w:szCs w:val="20"/>
        </w:rPr>
        <w:t>. The goal is to promote well-being and reduce social isolation.</w:t>
      </w:r>
    </w:p>
    <w:p w14:paraId="2CE078B7" w14:textId="1F068E22" w:rsidR="00447D3D" w:rsidRPr="00447D3D" w:rsidRDefault="00447D3D" w:rsidP="00447D3D">
      <w:pPr>
        <w:rPr>
          <w:rFonts w:ascii="Segoe UI" w:hAnsi="Segoe UI" w:cs="Segoe UI"/>
          <w:sz w:val="20"/>
          <w:szCs w:val="20"/>
        </w:rPr>
      </w:pPr>
      <w:r w:rsidRPr="00447D3D">
        <w:rPr>
          <w:rFonts w:ascii="Segoe UI" w:hAnsi="Segoe UI" w:cs="Segoe UI"/>
          <w:b/>
          <w:bCs/>
          <w:sz w:val="20"/>
          <w:szCs w:val="20"/>
        </w:rPr>
        <w:t xml:space="preserve">Service Provider(s): </w:t>
      </w:r>
      <w:r w:rsidRPr="00447D3D">
        <w:rPr>
          <w:rFonts w:ascii="Segoe UI" w:hAnsi="Segoe UI" w:cs="Segoe UI"/>
          <w:sz w:val="20"/>
          <w:szCs w:val="20"/>
        </w:rPr>
        <w:t>MOWL Staff</w:t>
      </w:r>
    </w:p>
    <w:p w14:paraId="3A83C8F7" w14:textId="308A09F3" w:rsidR="00447D3D" w:rsidRPr="00447D3D" w:rsidRDefault="00447D3D" w:rsidP="00447D3D">
      <w:pPr>
        <w:rPr>
          <w:rFonts w:ascii="Segoe UI" w:hAnsi="Segoe UI" w:cs="Segoe UI"/>
          <w:sz w:val="20"/>
          <w:szCs w:val="20"/>
        </w:rPr>
      </w:pPr>
      <w:proofErr w:type="gramStart"/>
      <w:r w:rsidRPr="00447D3D">
        <w:rPr>
          <w:rFonts w:ascii="Segoe UI" w:hAnsi="Segoe UI" w:cs="Segoe UI"/>
          <w:b/>
          <w:bCs/>
          <w:sz w:val="20"/>
          <w:szCs w:val="20"/>
        </w:rPr>
        <w:t>Persons</w:t>
      </w:r>
      <w:proofErr w:type="gramEnd"/>
      <w:r w:rsidRPr="00447D3D">
        <w:rPr>
          <w:rFonts w:ascii="Segoe UI" w:hAnsi="Segoe UI" w:cs="Segoe UI"/>
          <w:b/>
          <w:bCs/>
          <w:sz w:val="20"/>
          <w:szCs w:val="20"/>
        </w:rPr>
        <w:t xml:space="preserve"> Served:</w:t>
      </w:r>
      <w:r w:rsidR="00FD542D">
        <w:rPr>
          <w:rFonts w:ascii="Segoe UI" w:hAnsi="Segoe UI" w:cs="Segoe UI"/>
          <w:b/>
          <w:bCs/>
          <w:sz w:val="20"/>
          <w:szCs w:val="20"/>
        </w:rPr>
        <w:t xml:space="preserve"> </w:t>
      </w:r>
      <w:r w:rsidRPr="00447D3D">
        <w:rPr>
          <w:rFonts w:ascii="Segoe UI" w:hAnsi="Segoe UI" w:cs="Segoe UI"/>
          <w:sz w:val="20"/>
          <w:szCs w:val="20"/>
        </w:rPr>
        <w:t>MOWL clients who may benefit from regular social connection and support through telephone conversations.</w:t>
      </w:r>
    </w:p>
    <w:p w14:paraId="6CC18651" w14:textId="77777777" w:rsidR="00447D3D" w:rsidRPr="00447D3D" w:rsidRDefault="00447D3D" w:rsidP="00FD542D">
      <w:pPr>
        <w:spacing w:after="0"/>
        <w:rPr>
          <w:rFonts w:ascii="Segoe UI" w:hAnsi="Segoe UI" w:cs="Segoe UI"/>
          <w:sz w:val="20"/>
          <w:szCs w:val="20"/>
        </w:rPr>
      </w:pPr>
      <w:r w:rsidRPr="00447D3D">
        <w:rPr>
          <w:rFonts w:ascii="Segoe UI" w:hAnsi="Segoe UI" w:cs="Segoe UI"/>
          <w:b/>
          <w:bCs/>
          <w:sz w:val="20"/>
          <w:szCs w:val="20"/>
        </w:rPr>
        <w:t>Eligibility:</w:t>
      </w:r>
    </w:p>
    <w:p w14:paraId="36A0097B" w14:textId="6F885FC7" w:rsidR="00447D3D" w:rsidRPr="00FD542D" w:rsidRDefault="00805F10" w:rsidP="006C5C4C">
      <w:pPr>
        <w:numPr>
          <w:ilvl w:val="0"/>
          <w:numId w:val="18"/>
        </w:numPr>
        <w:spacing w:after="0" w:line="278" w:lineRule="auto"/>
        <w:ind w:left="714" w:hanging="357"/>
        <w:rPr>
          <w:rFonts w:ascii="Segoe UI" w:hAnsi="Segoe UI" w:cs="Segoe UI"/>
          <w:sz w:val="20"/>
          <w:szCs w:val="20"/>
        </w:rPr>
      </w:pPr>
      <w:r>
        <w:rPr>
          <w:rFonts w:ascii="Segoe UI" w:hAnsi="Segoe UI" w:cs="Segoe UI"/>
          <w:sz w:val="20"/>
          <w:szCs w:val="20"/>
        </w:rPr>
        <w:t xml:space="preserve">Be a </w:t>
      </w:r>
      <w:r w:rsidR="00447D3D" w:rsidRPr="00FD542D">
        <w:rPr>
          <w:rFonts w:ascii="Segoe UI" w:hAnsi="Segoe UI" w:cs="Segoe UI"/>
          <w:sz w:val="20"/>
          <w:szCs w:val="20"/>
        </w:rPr>
        <w:t>MOWL client</w:t>
      </w:r>
      <w:r w:rsidR="00FD542D" w:rsidRPr="00FD542D">
        <w:rPr>
          <w:rFonts w:ascii="Segoe UI" w:hAnsi="Segoe UI" w:cs="Segoe UI"/>
          <w:sz w:val="20"/>
          <w:szCs w:val="20"/>
        </w:rPr>
        <w:t xml:space="preserve"> </w:t>
      </w:r>
      <w:r>
        <w:rPr>
          <w:rFonts w:ascii="Segoe UI" w:hAnsi="Segoe UI" w:cs="Segoe UI"/>
          <w:sz w:val="20"/>
          <w:szCs w:val="20"/>
        </w:rPr>
        <w:t>i</w:t>
      </w:r>
      <w:r w:rsidR="00447D3D" w:rsidRPr="00FD542D">
        <w:rPr>
          <w:rFonts w:ascii="Segoe UI" w:hAnsi="Segoe UI" w:cs="Segoe UI"/>
          <w:sz w:val="20"/>
          <w:szCs w:val="20"/>
        </w:rPr>
        <w:t>nterested in receiving regular social telephone calls.</w:t>
      </w:r>
    </w:p>
    <w:p w14:paraId="34988296" w14:textId="32A86A76" w:rsidR="00447D3D" w:rsidRPr="00447D3D" w:rsidRDefault="00805F10" w:rsidP="00447D3D">
      <w:pPr>
        <w:numPr>
          <w:ilvl w:val="0"/>
          <w:numId w:val="18"/>
        </w:numPr>
        <w:spacing w:after="0" w:line="278" w:lineRule="auto"/>
        <w:ind w:left="714" w:hanging="357"/>
        <w:rPr>
          <w:rFonts w:ascii="Segoe UI" w:hAnsi="Segoe UI" w:cs="Segoe UI"/>
          <w:sz w:val="20"/>
          <w:szCs w:val="20"/>
        </w:rPr>
      </w:pPr>
      <w:r>
        <w:rPr>
          <w:rFonts w:ascii="Segoe UI" w:hAnsi="Segoe UI" w:cs="Segoe UI"/>
          <w:sz w:val="20"/>
          <w:szCs w:val="20"/>
        </w:rPr>
        <w:t>Be a</w:t>
      </w:r>
      <w:r w:rsidR="00447D3D" w:rsidRPr="00447D3D">
        <w:rPr>
          <w:rFonts w:ascii="Segoe UI" w:hAnsi="Segoe UI" w:cs="Segoe UI"/>
          <w:sz w:val="20"/>
          <w:szCs w:val="20"/>
        </w:rPr>
        <w:t>ble to provide information needed to complete program intake.</w:t>
      </w:r>
    </w:p>
    <w:p w14:paraId="59D6723B" w14:textId="2AF90E7B" w:rsidR="00447D3D" w:rsidRPr="00447D3D" w:rsidRDefault="00805F10" w:rsidP="00447D3D">
      <w:pPr>
        <w:numPr>
          <w:ilvl w:val="0"/>
          <w:numId w:val="18"/>
        </w:numPr>
        <w:spacing w:after="0" w:line="278" w:lineRule="auto"/>
        <w:ind w:left="714" w:hanging="357"/>
        <w:rPr>
          <w:rFonts w:ascii="Segoe UI" w:hAnsi="Segoe UI" w:cs="Segoe UI"/>
          <w:sz w:val="20"/>
          <w:szCs w:val="20"/>
        </w:rPr>
      </w:pPr>
      <w:r>
        <w:rPr>
          <w:rFonts w:ascii="Segoe UI" w:hAnsi="Segoe UI" w:cs="Segoe UI"/>
          <w:sz w:val="20"/>
          <w:szCs w:val="20"/>
        </w:rPr>
        <w:t>Be a</w:t>
      </w:r>
      <w:r w:rsidR="00447D3D" w:rsidRPr="00447D3D">
        <w:rPr>
          <w:rFonts w:ascii="Segoe UI" w:hAnsi="Segoe UI" w:cs="Segoe UI"/>
          <w:sz w:val="20"/>
          <w:szCs w:val="20"/>
        </w:rPr>
        <w:t>ble to participate in a telephone conversation.</w:t>
      </w:r>
    </w:p>
    <w:p w14:paraId="12E9350D" w14:textId="1817286B" w:rsidR="00447D3D" w:rsidRPr="00447D3D" w:rsidRDefault="00447D3D" w:rsidP="00447D3D">
      <w:pPr>
        <w:numPr>
          <w:ilvl w:val="0"/>
          <w:numId w:val="18"/>
        </w:numPr>
        <w:spacing w:after="0" w:line="278" w:lineRule="auto"/>
        <w:ind w:left="714" w:hanging="357"/>
        <w:rPr>
          <w:rFonts w:ascii="Segoe UI" w:hAnsi="Segoe UI" w:cs="Segoe UI"/>
          <w:sz w:val="20"/>
          <w:szCs w:val="20"/>
        </w:rPr>
      </w:pPr>
      <w:r w:rsidRPr="00447D3D">
        <w:rPr>
          <w:rFonts w:ascii="Segoe UI" w:hAnsi="Segoe UI" w:cs="Segoe UI"/>
          <w:sz w:val="20"/>
          <w:szCs w:val="20"/>
        </w:rPr>
        <w:t>Provide consent to participate in the program.</w:t>
      </w:r>
    </w:p>
    <w:p w14:paraId="17A4F19E" w14:textId="77777777" w:rsidR="00447D3D" w:rsidRPr="00447D3D" w:rsidRDefault="00447D3D" w:rsidP="00447D3D">
      <w:pPr>
        <w:spacing w:after="0"/>
        <w:rPr>
          <w:rFonts w:ascii="Segoe UI" w:hAnsi="Segoe UI" w:cs="Segoe UI"/>
          <w:b/>
          <w:bCs/>
          <w:sz w:val="20"/>
          <w:szCs w:val="20"/>
        </w:rPr>
      </w:pPr>
    </w:p>
    <w:p w14:paraId="2DD5EF39" w14:textId="77777777"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Limitations:</w:t>
      </w:r>
    </w:p>
    <w:p w14:paraId="034739B9" w14:textId="77777777" w:rsidR="00447D3D" w:rsidRPr="00447D3D" w:rsidRDefault="00447D3D" w:rsidP="00447D3D">
      <w:pPr>
        <w:numPr>
          <w:ilvl w:val="0"/>
          <w:numId w:val="19"/>
        </w:numPr>
        <w:spacing w:after="0" w:line="278" w:lineRule="auto"/>
        <w:ind w:left="714" w:hanging="357"/>
        <w:rPr>
          <w:rFonts w:ascii="Segoe UI" w:hAnsi="Segoe UI" w:cs="Segoe UI"/>
          <w:sz w:val="20"/>
          <w:szCs w:val="20"/>
        </w:rPr>
      </w:pPr>
      <w:r w:rsidRPr="00447D3D">
        <w:rPr>
          <w:rFonts w:ascii="Segoe UI" w:hAnsi="Segoe UI" w:cs="Segoe UI"/>
          <w:sz w:val="20"/>
          <w:szCs w:val="20"/>
        </w:rPr>
        <w:t>The program does not provide crisis intervention, counselling or therapy, medical advice, medication reminders, personal care, financial or legal advice, or emergency response.</w:t>
      </w:r>
    </w:p>
    <w:p w14:paraId="5E7E23C7" w14:textId="77777777" w:rsidR="00447D3D" w:rsidRPr="00447D3D" w:rsidRDefault="00447D3D" w:rsidP="00447D3D">
      <w:pPr>
        <w:numPr>
          <w:ilvl w:val="0"/>
          <w:numId w:val="19"/>
        </w:numPr>
        <w:spacing w:after="0" w:line="278" w:lineRule="auto"/>
        <w:ind w:left="714" w:hanging="357"/>
        <w:rPr>
          <w:rFonts w:ascii="Segoe UI" w:hAnsi="Segoe UI" w:cs="Segoe UI"/>
          <w:sz w:val="20"/>
          <w:szCs w:val="20"/>
        </w:rPr>
      </w:pPr>
      <w:r w:rsidRPr="00447D3D">
        <w:rPr>
          <w:rFonts w:ascii="Segoe UI" w:hAnsi="Segoe UI" w:cs="Segoe UI"/>
          <w:sz w:val="20"/>
          <w:szCs w:val="20"/>
        </w:rPr>
        <w:t xml:space="preserve">Individuals requiring support beyond the scope of the program will </w:t>
      </w:r>
      <w:proofErr w:type="gramStart"/>
      <w:r w:rsidRPr="00447D3D">
        <w:rPr>
          <w:rFonts w:ascii="Segoe UI" w:hAnsi="Segoe UI" w:cs="Segoe UI"/>
          <w:sz w:val="20"/>
          <w:szCs w:val="20"/>
        </w:rPr>
        <w:t>be connected with</w:t>
      </w:r>
      <w:proofErr w:type="gramEnd"/>
      <w:r w:rsidRPr="00447D3D">
        <w:rPr>
          <w:rFonts w:ascii="Segoe UI" w:hAnsi="Segoe UI" w:cs="Segoe UI"/>
          <w:sz w:val="20"/>
          <w:szCs w:val="20"/>
        </w:rPr>
        <w:t xml:space="preserve"> appropriate services or supports.</w:t>
      </w:r>
    </w:p>
    <w:p w14:paraId="282F84A1" w14:textId="77777777" w:rsidR="00447D3D" w:rsidRPr="00447D3D" w:rsidRDefault="00447D3D" w:rsidP="00447D3D">
      <w:pPr>
        <w:numPr>
          <w:ilvl w:val="0"/>
          <w:numId w:val="19"/>
        </w:numPr>
        <w:spacing w:after="0" w:line="278" w:lineRule="auto"/>
        <w:ind w:left="714" w:hanging="357"/>
        <w:rPr>
          <w:rFonts w:ascii="Segoe UI" w:hAnsi="Segoe UI" w:cs="Segoe UI"/>
          <w:sz w:val="20"/>
          <w:szCs w:val="20"/>
        </w:rPr>
      </w:pPr>
      <w:r w:rsidRPr="00447D3D">
        <w:rPr>
          <w:rFonts w:ascii="Segoe UI" w:hAnsi="Segoe UI" w:cs="Segoe UI"/>
          <w:sz w:val="20"/>
          <w:szCs w:val="20"/>
        </w:rPr>
        <w:t>Program participation is dependent on staffing capacity and availability.</w:t>
      </w:r>
    </w:p>
    <w:p w14:paraId="41FFDE38" w14:textId="77777777" w:rsidR="00447D3D" w:rsidRPr="00447D3D" w:rsidRDefault="00447D3D" w:rsidP="00447D3D">
      <w:pPr>
        <w:spacing w:after="0"/>
        <w:rPr>
          <w:rFonts w:ascii="Segoe UI" w:hAnsi="Segoe UI" w:cs="Segoe UI"/>
          <w:b/>
          <w:bCs/>
          <w:sz w:val="20"/>
          <w:szCs w:val="20"/>
        </w:rPr>
      </w:pPr>
    </w:p>
    <w:p w14:paraId="0FFCD9FF" w14:textId="5EF8C163"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Program Location(s):</w:t>
      </w:r>
      <w:r w:rsidR="00FD542D">
        <w:rPr>
          <w:rFonts w:ascii="Segoe UI" w:hAnsi="Segoe UI" w:cs="Segoe UI"/>
          <w:b/>
          <w:bCs/>
          <w:sz w:val="20"/>
          <w:szCs w:val="20"/>
        </w:rPr>
        <w:t xml:space="preserve"> </w:t>
      </w:r>
      <w:r w:rsidRPr="00447D3D">
        <w:rPr>
          <w:rFonts w:ascii="Segoe UI" w:hAnsi="Segoe UI" w:cs="Segoe UI"/>
          <w:sz w:val="20"/>
          <w:szCs w:val="20"/>
        </w:rPr>
        <w:t>Telephone calls are completed with clients in their homes or preferred location.</w:t>
      </w:r>
    </w:p>
    <w:p w14:paraId="7243C255" w14:textId="77777777" w:rsidR="00447D3D" w:rsidRPr="00447D3D" w:rsidRDefault="00447D3D" w:rsidP="00447D3D">
      <w:pPr>
        <w:spacing w:after="0"/>
        <w:rPr>
          <w:rFonts w:ascii="Segoe UI" w:hAnsi="Segoe UI" w:cs="Segoe UI"/>
          <w:b/>
          <w:bCs/>
          <w:sz w:val="20"/>
          <w:szCs w:val="20"/>
        </w:rPr>
      </w:pPr>
    </w:p>
    <w:p w14:paraId="2C8327A6" w14:textId="4A0329D9"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Availability:</w:t>
      </w:r>
      <w:r w:rsidR="00FD542D">
        <w:rPr>
          <w:rFonts w:ascii="Segoe UI" w:hAnsi="Segoe UI" w:cs="Segoe UI"/>
          <w:b/>
          <w:bCs/>
          <w:sz w:val="20"/>
          <w:szCs w:val="20"/>
        </w:rPr>
        <w:t xml:space="preserve"> </w:t>
      </w:r>
      <w:r w:rsidRPr="00447D3D">
        <w:rPr>
          <w:rFonts w:ascii="Segoe UI" w:hAnsi="Segoe UI" w:cs="Segoe UI"/>
          <w:sz w:val="20"/>
          <w:szCs w:val="20"/>
        </w:rPr>
        <w:t>Program availability is based on staffing capacity and scheduled call times.</w:t>
      </w:r>
    </w:p>
    <w:p w14:paraId="3E94CD04" w14:textId="77777777" w:rsidR="00447D3D" w:rsidRDefault="00447D3D" w:rsidP="00447D3D">
      <w:pPr>
        <w:spacing w:after="0"/>
        <w:rPr>
          <w:rFonts w:ascii="Segoe UI" w:hAnsi="Segoe UI" w:cs="Segoe UI"/>
          <w:b/>
          <w:bCs/>
          <w:sz w:val="20"/>
          <w:szCs w:val="20"/>
        </w:rPr>
      </w:pPr>
    </w:p>
    <w:p w14:paraId="6D89F7C1" w14:textId="1B5C20BF"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Frequency of Service:</w:t>
      </w:r>
      <w:r w:rsidR="00FD542D">
        <w:rPr>
          <w:rFonts w:ascii="Segoe UI" w:hAnsi="Segoe UI" w:cs="Segoe UI"/>
          <w:b/>
          <w:bCs/>
          <w:sz w:val="20"/>
          <w:szCs w:val="20"/>
        </w:rPr>
        <w:t xml:space="preserve"> </w:t>
      </w:r>
      <w:r w:rsidRPr="00447D3D">
        <w:rPr>
          <w:rFonts w:ascii="Segoe UI" w:hAnsi="Segoe UI" w:cs="Segoe UI"/>
          <w:sz w:val="20"/>
          <w:szCs w:val="20"/>
        </w:rPr>
        <w:t>Call frequency is based on each client's needs, preferences, and program capacity.</w:t>
      </w:r>
    </w:p>
    <w:p w14:paraId="60F29721" w14:textId="77777777" w:rsidR="00447D3D" w:rsidRPr="00447D3D" w:rsidRDefault="00447D3D" w:rsidP="00447D3D">
      <w:pPr>
        <w:spacing w:after="0"/>
        <w:rPr>
          <w:rFonts w:ascii="Segoe UI" w:hAnsi="Segoe UI" w:cs="Segoe UI"/>
          <w:b/>
          <w:bCs/>
          <w:sz w:val="20"/>
          <w:szCs w:val="20"/>
        </w:rPr>
      </w:pPr>
    </w:p>
    <w:p w14:paraId="559CBC1B" w14:textId="4E2893B2"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Cost:</w:t>
      </w:r>
      <w:r w:rsidR="00FD542D">
        <w:rPr>
          <w:rFonts w:ascii="Segoe UI" w:hAnsi="Segoe UI" w:cs="Segoe UI"/>
          <w:b/>
          <w:bCs/>
          <w:sz w:val="20"/>
          <w:szCs w:val="20"/>
        </w:rPr>
        <w:t xml:space="preserve"> </w:t>
      </w:r>
      <w:r w:rsidRPr="00447D3D">
        <w:rPr>
          <w:rFonts w:ascii="Segoe UI" w:hAnsi="Segoe UI" w:cs="Segoe UI"/>
          <w:sz w:val="20"/>
          <w:szCs w:val="20"/>
        </w:rPr>
        <w:t>The One-to-One Calls Program is provided free of charge to eligible MOWL clients.</w:t>
      </w:r>
    </w:p>
    <w:p w14:paraId="78E93FF5" w14:textId="77777777" w:rsidR="00447D3D" w:rsidRPr="00447D3D" w:rsidRDefault="00447D3D" w:rsidP="00447D3D">
      <w:pPr>
        <w:spacing w:after="0"/>
        <w:rPr>
          <w:rFonts w:ascii="Segoe UI" w:hAnsi="Segoe UI" w:cs="Segoe UI"/>
          <w:b/>
          <w:bCs/>
          <w:sz w:val="20"/>
          <w:szCs w:val="20"/>
        </w:rPr>
      </w:pPr>
    </w:p>
    <w:p w14:paraId="27478647" w14:textId="1EB3F759" w:rsidR="00447D3D" w:rsidRPr="00447D3D" w:rsidRDefault="00447D3D" w:rsidP="00447D3D">
      <w:pPr>
        <w:spacing w:after="0"/>
        <w:rPr>
          <w:rFonts w:ascii="Segoe UI" w:hAnsi="Segoe UI" w:cs="Segoe UI"/>
          <w:sz w:val="20"/>
          <w:szCs w:val="20"/>
        </w:rPr>
      </w:pPr>
      <w:r w:rsidRPr="00447D3D">
        <w:rPr>
          <w:rFonts w:ascii="Segoe UI" w:hAnsi="Segoe UI" w:cs="Segoe UI"/>
          <w:b/>
          <w:bCs/>
          <w:sz w:val="20"/>
          <w:szCs w:val="20"/>
        </w:rPr>
        <w:t>Contact:</w:t>
      </w:r>
      <w:r w:rsidR="00FD542D">
        <w:rPr>
          <w:rFonts w:ascii="Segoe UI" w:hAnsi="Segoe UI" w:cs="Segoe UI"/>
          <w:b/>
          <w:bCs/>
          <w:sz w:val="20"/>
          <w:szCs w:val="20"/>
        </w:rPr>
        <w:t xml:space="preserve"> </w:t>
      </w:r>
      <w:r w:rsidRPr="00447D3D">
        <w:rPr>
          <w:rFonts w:ascii="Segoe UI" w:hAnsi="Segoe UI" w:cs="Segoe UI"/>
          <w:sz w:val="20"/>
          <w:szCs w:val="20"/>
        </w:rPr>
        <w:t>MOWL office</w:t>
      </w:r>
      <w:r w:rsidR="0018340D">
        <w:rPr>
          <w:rFonts w:ascii="Segoe UI" w:hAnsi="Segoe UI" w:cs="Segoe UI"/>
          <w:sz w:val="20"/>
          <w:szCs w:val="20"/>
        </w:rPr>
        <w:t>.</w:t>
      </w:r>
      <w:r w:rsidRPr="00447D3D">
        <w:rPr>
          <w:rFonts w:ascii="Segoe UI" w:hAnsi="Segoe UI" w:cs="Segoe UI"/>
          <w:sz w:val="20"/>
          <w:szCs w:val="20"/>
        </w:rPr>
        <w:t xml:space="preserve"> </w:t>
      </w:r>
    </w:p>
    <w:p w14:paraId="5884F8E4" w14:textId="1D82EB39" w:rsidR="003B1478" w:rsidRPr="003B1478" w:rsidRDefault="00447D3D" w:rsidP="002D4DF4">
      <w:pPr>
        <w:spacing w:after="0"/>
        <w:rPr>
          <w:rFonts w:ascii="Segoe UI" w:eastAsia="Times New Roman" w:hAnsi="Segoe UI" w:cs="Segoe UI"/>
          <w:color w:val="242424"/>
          <w:sz w:val="23"/>
          <w:szCs w:val="23"/>
          <w:lang w:val="en-CA" w:eastAsia="zh-CN"/>
        </w:rPr>
      </w:pPr>
      <w:r w:rsidRPr="00447D3D">
        <w:rPr>
          <w:rFonts w:ascii="Segoe UI" w:hAnsi="Segoe UI" w:cs="Segoe UI"/>
          <w:b/>
          <w:bCs/>
          <w:sz w:val="20"/>
          <w:szCs w:val="20"/>
        </w:rPr>
        <w:br/>
        <w:t>Referral Source(s):</w:t>
      </w:r>
      <w:r w:rsidR="00FD542D">
        <w:rPr>
          <w:rFonts w:ascii="Segoe UI" w:hAnsi="Segoe UI" w:cs="Segoe UI"/>
          <w:b/>
          <w:bCs/>
          <w:sz w:val="20"/>
          <w:szCs w:val="20"/>
        </w:rPr>
        <w:t xml:space="preserve"> </w:t>
      </w:r>
      <w:r w:rsidRPr="00447D3D">
        <w:rPr>
          <w:rFonts w:ascii="Segoe UI" w:hAnsi="Segoe UI" w:cs="Segoe UI"/>
          <w:sz w:val="20"/>
          <w:szCs w:val="20"/>
        </w:rPr>
        <w:t>Self, family/caregiver, MOWL staff and community partners.</w:t>
      </w:r>
    </w:p>
    <w:sectPr w:rsidR="003B1478" w:rsidRPr="003B1478" w:rsidSect="00817690">
      <w:headerReference w:type="even" r:id="rId10"/>
      <w:headerReference w:type="default" r:id="rId11"/>
      <w:footerReference w:type="even" r:id="rId12"/>
      <w:footerReference w:type="default" r:id="rId13"/>
      <w:headerReference w:type="first" r:id="rId14"/>
      <w:footerReference w:type="first" r:id="rId15"/>
      <w:pgSz w:w="12240" w:h="15840"/>
      <w:pgMar w:top="1440" w:right="1276"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BCA5" w14:textId="77777777" w:rsidR="00665C06" w:rsidRDefault="00665C06" w:rsidP="00897A93">
      <w:pPr>
        <w:spacing w:after="0" w:line="240" w:lineRule="auto"/>
      </w:pPr>
      <w:r>
        <w:separator/>
      </w:r>
    </w:p>
  </w:endnote>
  <w:endnote w:type="continuationSeparator" w:id="0">
    <w:p w14:paraId="792BD491" w14:textId="77777777" w:rsidR="00665C06" w:rsidRDefault="00665C06" w:rsidP="0089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e Gothic LT Std">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ryant Bold">
    <w:altName w:val="Calibri"/>
    <w:panose1 w:val="00000000000000000000"/>
    <w:charset w:val="00"/>
    <w:family w:val="swiss"/>
    <w:notTrueType/>
    <w:pitch w:val="variable"/>
    <w:sig w:usb0="00000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D8A5" w14:textId="77777777" w:rsidR="00223FAD" w:rsidRDefault="00223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68D0" w14:textId="218C897D" w:rsidR="00223FAD" w:rsidRPr="00897A93" w:rsidRDefault="00897A93" w:rsidP="00223FAD">
    <w:pPr>
      <w:pStyle w:val="Footer"/>
      <w:jc w:val="right"/>
      <w:rPr>
        <w:rFonts w:ascii="Trade Gothic LT Std" w:hAnsi="Trade Gothic LT Std"/>
        <w:color w:val="002060"/>
        <w:sz w:val="20"/>
        <w:szCs w:val="20"/>
      </w:rPr>
    </w:pPr>
    <w:r w:rsidRPr="00897A93">
      <w:rPr>
        <w:rFonts w:ascii="Trade Gothic LT Std" w:hAnsi="Trade Gothic LT Std"/>
        <w:color w:val="002060"/>
        <w:sz w:val="20"/>
        <w:szCs w:val="20"/>
      </w:rPr>
      <w:t>356 Queens Ave.</w:t>
    </w:r>
    <w:r w:rsidR="00223FAD">
      <w:rPr>
        <w:rFonts w:ascii="Trade Gothic LT Std" w:hAnsi="Trade Gothic LT Std"/>
        <w:color w:val="002060"/>
        <w:sz w:val="20"/>
        <w:szCs w:val="20"/>
      </w:rPr>
      <w:t xml:space="preserve">                                                                                                                                                              519-660-1430</w:t>
    </w:r>
  </w:p>
  <w:p w14:paraId="5E9350D0" w14:textId="43E1DFA3" w:rsidR="00897A93" w:rsidRPr="00897A93" w:rsidRDefault="00897A93" w:rsidP="00223FAD">
    <w:pPr>
      <w:pStyle w:val="Footer"/>
      <w:jc w:val="right"/>
      <w:rPr>
        <w:rFonts w:ascii="Trade Gothic LT Std" w:hAnsi="Trade Gothic LT Std"/>
        <w:color w:val="002060"/>
        <w:sz w:val="20"/>
        <w:szCs w:val="20"/>
      </w:rPr>
    </w:pPr>
    <w:r w:rsidRPr="00897A93">
      <w:rPr>
        <w:rFonts w:ascii="Trade Gothic LT Std" w:hAnsi="Trade Gothic LT Std"/>
        <w:color w:val="002060"/>
        <w:sz w:val="20"/>
        <w:szCs w:val="20"/>
      </w:rPr>
      <w:t>London, ON</w:t>
    </w:r>
    <w:r w:rsidR="00223FAD">
      <w:rPr>
        <w:rFonts w:ascii="Trade Gothic LT Std" w:hAnsi="Trade Gothic LT Std"/>
        <w:color w:val="002060"/>
        <w:sz w:val="20"/>
        <w:szCs w:val="20"/>
      </w:rPr>
      <w:t xml:space="preserve">                                                                                                                                                                      info@mowl.ca</w:t>
    </w:r>
  </w:p>
  <w:p w14:paraId="5490322C" w14:textId="77777777" w:rsidR="00897A93" w:rsidRPr="00897A93" w:rsidRDefault="00897A93">
    <w:pPr>
      <w:pStyle w:val="Footer"/>
      <w:rPr>
        <w:rFonts w:ascii="Trade Gothic LT Std" w:hAnsi="Trade Gothic LT Std"/>
        <w:sz w:val="24"/>
        <w:szCs w:val="24"/>
      </w:rPr>
    </w:pPr>
    <w:r w:rsidRPr="00897A93">
      <w:rPr>
        <w:rFonts w:ascii="Trade Gothic LT Std" w:hAnsi="Trade Gothic LT Std"/>
        <w:color w:val="002060"/>
        <w:sz w:val="20"/>
        <w:szCs w:val="20"/>
      </w:rPr>
      <w:t>N6B 1X6</w:t>
    </w:r>
    <w:r w:rsidRPr="00897A93">
      <w:rPr>
        <w:rFonts w:ascii="Trade Gothic LT Std" w:hAnsi="Trade Gothic LT Std"/>
        <w:sz w:val="24"/>
        <w:szCs w:val="24"/>
      </w:rPr>
      <w:ptab w:relativeTo="margin" w:alignment="center" w:leader="none"/>
    </w:r>
    <w:r w:rsidRPr="00897A93">
      <w:rPr>
        <w:rFonts w:ascii="Bryant Bold" w:hAnsi="Bryant Bold"/>
        <w:color w:val="002060"/>
        <w:sz w:val="24"/>
        <w:szCs w:val="24"/>
      </w:rPr>
      <w:t>TOGETHER WE CAN DELIVER</w:t>
    </w:r>
    <w:r w:rsidRPr="00897A93">
      <w:rPr>
        <w:rFonts w:ascii="Trade Gothic LT Std" w:hAnsi="Trade Gothic LT Std"/>
        <w:sz w:val="24"/>
        <w:szCs w:val="24"/>
      </w:rPr>
      <w:ptab w:relativeTo="margin" w:alignment="right" w:leader="none"/>
    </w:r>
    <w:r w:rsidRPr="00897A93">
      <w:rPr>
        <w:rFonts w:ascii="Trade Gothic LT Std" w:hAnsi="Trade Gothic LT Std"/>
        <w:color w:val="002060"/>
        <w:sz w:val="24"/>
        <w:szCs w:val="24"/>
      </w:rPr>
      <w:t>www.mowl.ca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134D" w14:textId="77777777" w:rsidR="00223FAD" w:rsidRDefault="0022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BF347" w14:textId="77777777" w:rsidR="00665C06" w:rsidRDefault="00665C06" w:rsidP="00897A93">
      <w:pPr>
        <w:spacing w:after="0" w:line="240" w:lineRule="auto"/>
      </w:pPr>
      <w:r>
        <w:separator/>
      </w:r>
    </w:p>
  </w:footnote>
  <w:footnote w:type="continuationSeparator" w:id="0">
    <w:p w14:paraId="6517E4D6" w14:textId="77777777" w:rsidR="00665C06" w:rsidRDefault="00665C06" w:rsidP="00897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A875" w14:textId="77777777" w:rsidR="00223FAD" w:rsidRDefault="00223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51A2" w14:textId="1FB65860" w:rsidR="00897A93" w:rsidRDefault="0D5B9AE0">
    <w:pPr>
      <w:pStyle w:val="Header"/>
    </w:pPr>
    <w:r>
      <w:rPr>
        <w:noProof/>
      </w:rPr>
      <w:drawing>
        <wp:inline distT="0" distB="0" distL="0" distR="0" wp14:anchorId="78136C79" wp14:editId="24F20CE9">
          <wp:extent cx="5943600" cy="1183005"/>
          <wp:effectExtent l="0" t="0" r="0" b="0"/>
          <wp:docPr id="134703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1183005"/>
                  </a:xfrm>
                  <a:prstGeom prst="rect">
                    <a:avLst/>
                  </a:prstGeom>
                </pic:spPr>
              </pic:pic>
            </a:graphicData>
          </a:graphic>
        </wp:inline>
      </w:drawing>
    </w:r>
  </w:p>
  <w:p w14:paraId="6DBD9B66" w14:textId="77777777" w:rsidR="00897A93" w:rsidRDefault="00897A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B0B4" w14:textId="77777777" w:rsidR="00223FAD" w:rsidRDefault="00223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634"/>
    <w:multiLevelType w:val="hybridMultilevel"/>
    <w:tmpl w:val="2C7A96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553F2F"/>
    <w:multiLevelType w:val="hybridMultilevel"/>
    <w:tmpl w:val="7444C376"/>
    <w:lvl w:ilvl="0" w:tplc="6792D6D6">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D01DFB"/>
    <w:multiLevelType w:val="hybridMultilevel"/>
    <w:tmpl w:val="30523F28"/>
    <w:lvl w:ilvl="0" w:tplc="50B2578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B613F2"/>
    <w:multiLevelType w:val="hybridMultilevel"/>
    <w:tmpl w:val="51442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D4AC4"/>
    <w:multiLevelType w:val="hybridMultilevel"/>
    <w:tmpl w:val="29AE5D52"/>
    <w:lvl w:ilvl="0" w:tplc="045C9E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26B1874"/>
    <w:multiLevelType w:val="hybridMultilevel"/>
    <w:tmpl w:val="D9041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9020E"/>
    <w:multiLevelType w:val="hybridMultilevel"/>
    <w:tmpl w:val="946C5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7CF2"/>
    <w:multiLevelType w:val="hybridMultilevel"/>
    <w:tmpl w:val="486CD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B5D3E"/>
    <w:multiLevelType w:val="hybridMultilevel"/>
    <w:tmpl w:val="F56494DC"/>
    <w:lvl w:ilvl="0" w:tplc="67083174">
      <w:start w:val="1"/>
      <w:numFmt w:val="bullet"/>
      <w:lvlText w:val=""/>
      <w:lvlJc w:val="left"/>
      <w:pPr>
        <w:ind w:left="720" w:hanging="360"/>
      </w:pPr>
      <w:rPr>
        <w:rFonts w:ascii="Symbol" w:hAnsi="Symbol" w:hint="default"/>
      </w:rPr>
    </w:lvl>
    <w:lvl w:ilvl="1" w:tplc="8DD0E32C">
      <w:start w:val="1"/>
      <w:numFmt w:val="bullet"/>
      <w:lvlText w:val="o"/>
      <w:lvlJc w:val="left"/>
      <w:pPr>
        <w:ind w:left="1440" w:hanging="360"/>
      </w:pPr>
      <w:rPr>
        <w:rFonts w:ascii="Courier New" w:hAnsi="Courier New" w:hint="default"/>
      </w:rPr>
    </w:lvl>
    <w:lvl w:ilvl="2" w:tplc="89364BB4">
      <w:start w:val="1"/>
      <w:numFmt w:val="bullet"/>
      <w:lvlText w:val=""/>
      <w:lvlJc w:val="left"/>
      <w:pPr>
        <w:ind w:left="2160" w:hanging="360"/>
      </w:pPr>
      <w:rPr>
        <w:rFonts w:ascii="Wingdings" w:hAnsi="Wingdings" w:hint="default"/>
      </w:rPr>
    </w:lvl>
    <w:lvl w:ilvl="3" w:tplc="8D568C94">
      <w:start w:val="1"/>
      <w:numFmt w:val="bullet"/>
      <w:lvlText w:val=""/>
      <w:lvlJc w:val="left"/>
      <w:pPr>
        <w:ind w:left="2880" w:hanging="360"/>
      </w:pPr>
      <w:rPr>
        <w:rFonts w:ascii="Symbol" w:hAnsi="Symbol" w:hint="default"/>
      </w:rPr>
    </w:lvl>
    <w:lvl w:ilvl="4" w:tplc="889C6ABC">
      <w:start w:val="1"/>
      <w:numFmt w:val="bullet"/>
      <w:lvlText w:val="o"/>
      <w:lvlJc w:val="left"/>
      <w:pPr>
        <w:ind w:left="3600" w:hanging="360"/>
      </w:pPr>
      <w:rPr>
        <w:rFonts w:ascii="Courier New" w:hAnsi="Courier New" w:hint="default"/>
      </w:rPr>
    </w:lvl>
    <w:lvl w:ilvl="5" w:tplc="363C1E0C">
      <w:start w:val="1"/>
      <w:numFmt w:val="bullet"/>
      <w:lvlText w:val=""/>
      <w:lvlJc w:val="left"/>
      <w:pPr>
        <w:ind w:left="4320" w:hanging="360"/>
      </w:pPr>
      <w:rPr>
        <w:rFonts w:ascii="Wingdings" w:hAnsi="Wingdings" w:hint="default"/>
      </w:rPr>
    </w:lvl>
    <w:lvl w:ilvl="6" w:tplc="0CD00BD0">
      <w:start w:val="1"/>
      <w:numFmt w:val="bullet"/>
      <w:lvlText w:val=""/>
      <w:lvlJc w:val="left"/>
      <w:pPr>
        <w:ind w:left="5040" w:hanging="360"/>
      </w:pPr>
      <w:rPr>
        <w:rFonts w:ascii="Symbol" w:hAnsi="Symbol" w:hint="default"/>
      </w:rPr>
    </w:lvl>
    <w:lvl w:ilvl="7" w:tplc="A7840058">
      <w:start w:val="1"/>
      <w:numFmt w:val="bullet"/>
      <w:lvlText w:val="o"/>
      <w:lvlJc w:val="left"/>
      <w:pPr>
        <w:ind w:left="5760" w:hanging="360"/>
      </w:pPr>
      <w:rPr>
        <w:rFonts w:ascii="Courier New" w:hAnsi="Courier New" w:hint="default"/>
      </w:rPr>
    </w:lvl>
    <w:lvl w:ilvl="8" w:tplc="8A544EA0">
      <w:start w:val="1"/>
      <w:numFmt w:val="bullet"/>
      <w:lvlText w:val=""/>
      <w:lvlJc w:val="left"/>
      <w:pPr>
        <w:ind w:left="6480" w:hanging="360"/>
      </w:pPr>
      <w:rPr>
        <w:rFonts w:ascii="Wingdings" w:hAnsi="Wingdings" w:hint="default"/>
      </w:rPr>
    </w:lvl>
  </w:abstractNum>
  <w:abstractNum w:abstractNumId="9" w15:restartNumberingAfterBreak="0">
    <w:nsid w:val="2C3A7671"/>
    <w:multiLevelType w:val="multilevel"/>
    <w:tmpl w:val="6148A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D84E2C"/>
    <w:multiLevelType w:val="hybridMultilevel"/>
    <w:tmpl w:val="057223D4"/>
    <w:lvl w:ilvl="0" w:tplc="6282AE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981FC8"/>
    <w:multiLevelType w:val="hybridMultilevel"/>
    <w:tmpl w:val="142064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2779A"/>
    <w:multiLevelType w:val="hybridMultilevel"/>
    <w:tmpl w:val="55003CEE"/>
    <w:lvl w:ilvl="0" w:tplc="D9147AEA">
      <w:start w:val="1"/>
      <w:numFmt w:val="lowerLetter"/>
      <w:lvlText w:val="%1."/>
      <w:lvlJc w:val="left"/>
      <w:pPr>
        <w:ind w:left="1440" w:hanging="360"/>
      </w:pPr>
      <w:rPr>
        <w:rFonts w:ascii="Trade Gothic LT Std" w:eastAsiaTheme="minorHAnsi" w:hAnsi="Trade Gothic LT Std"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9130574"/>
    <w:multiLevelType w:val="hybridMultilevel"/>
    <w:tmpl w:val="8BFCBA12"/>
    <w:lvl w:ilvl="0" w:tplc="36B2BAA2">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9665407"/>
    <w:multiLevelType w:val="multilevel"/>
    <w:tmpl w:val="9922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89501A"/>
    <w:multiLevelType w:val="hybridMultilevel"/>
    <w:tmpl w:val="89A29232"/>
    <w:lvl w:ilvl="0" w:tplc="10090001">
      <w:start w:val="1"/>
      <w:numFmt w:val="bullet"/>
      <w:lvlText w:val=""/>
      <w:lvlJc w:val="left"/>
      <w:pPr>
        <w:ind w:left="5040" w:hanging="360"/>
      </w:pPr>
      <w:rPr>
        <w:rFonts w:ascii="Symbol" w:hAnsi="Symbol" w:hint="default"/>
      </w:rPr>
    </w:lvl>
    <w:lvl w:ilvl="1" w:tplc="10090003" w:tentative="1">
      <w:start w:val="1"/>
      <w:numFmt w:val="bullet"/>
      <w:lvlText w:val="o"/>
      <w:lvlJc w:val="left"/>
      <w:pPr>
        <w:ind w:left="5694" w:hanging="360"/>
      </w:pPr>
      <w:rPr>
        <w:rFonts w:ascii="Courier New" w:hAnsi="Courier New" w:cs="Courier New" w:hint="default"/>
      </w:rPr>
    </w:lvl>
    <w:lvl w:ilvl="2" w:tplc="10090005" w:tentative="1">
      <w:start w:val="1"/>
      <w:numFmt w:val="bullet"/>
      <w:lvlText w:val=""/>
      <w:lvlJc w:val="left"/>
      <w:pPr>
        <w:ind w:left="6414" w:hanging="360"/>
      </w:pPr>
      <w:rPr>
        <w:rFonts w:ascii="Wingdings" w:hAnsi="Wingdings" w:hint="default"/>
      </w:rPr>
    </w:lvl>
    <w:lvl w:ilvl="3" w:tplc="10090001" w:tentative="1">
      <w:start w:val="1"/>
      <w:numFmt w:val="bullet"/>
      <w:lvlText w:val=""/>
      <w:lvlJc w:val="left"/>
      <w:pPr>
        <w:ind w:left="7134" w:hanging="360"/>
      </w:pPr>
      <w:rPr>
        <w:rFonts w:ascii="Symbol" w:hAnsi="Symbol" w:hint="default"/>
      </w:rPr>
    </w:lvl>
    <w:lvl w:ilvl="4" w:tplc="10090003" w:tentative="1">
      <w:start w:val="1"/>
      <w:numFmt w:val="bullet"/>
      <w:lvlText w:val="o"/>
      <w:lvlJc w:val="left"/>
      <w:pPr>
        <w:ind w:left="7854" w:hanging="360"/>
      </w:pPr>
      <w:rPr>
        <w:rFonts w:ascii="Courier New" w:hAnsi="Courier New" w:cs="Courier New" w:hint="default"/>
      </w:rPr>
    </w:lvl>
    <w:lvl w:ilvl="5" w:tplc="10090005" w:tentative="1">
      <w:start w:val="1"/>
      <w:numFmt w:val="bullet"/>
      <w:lvlText w:val=""/>
      <w:lvlJc w:val="left"/>
      <w:pPr>
        <w:ind w:left="8574" w:hanging="360"/>
      </w:pPr>
      <w:rPr>
        <w:rFonts w:ascii="Wingdings" w:hAnsi="Wingdings" w:hint="default"/>
      </w:rPr>
    </w:lvl>
    <w:lvl w:ilvl="6" w:tplc="10090001" w:tentative="1">
      <w:start w:val="1"/>
      <w:numFmt w:val="bullet"/>
      <w:lvlText w:val=""/>
      <w:lvlJc w:val="left"/>
      <w:pPr>
        <w:ind w:left="9294" w:hanging="360"/>
      </w:pPr>
      <w:rPr>
        <w:rFonts w:ascii="Symbol" w:hAnsi="Symbol" w:hint="default"/>
      </w:rPr>
    </w:lvl>
    <w:lvl w:ilvl="7" w:tplc="10090003" w:tentative="1">
      <w:start w:val="1"/>
      <w:numFmt w:val="bullet"/>
      <w:lvlText w:val="o"/>
      <w:lvlJc w:val="left"/>
      <w:pPr>
        <w:ind w:left="10014" w:hanging="360"/>
      </w:pPr>
      <w:rPr>
        <w:rFonts w:ascii="Courier New" w:hAnsi="Courier New" w:cs="Courier New" w:hint="default"/>
      </w:rPr>
    </w:lvl>
    <w:lvl w:ilvl="8" w:tplc="10090005" w:tentative="1">
      <w:start w:val="1"/>
      <w:numFmt w:val="bullet"/>
      <w:lvlText w:val=""/>
      <w:lvlJc w:val="left"/>
      <w:pPr>
        <w:ind w:left="10734" w:hanging="360"/>
      </w:pPr>
      <w:rPr>
        <w:rFonts w:ascii="Wingdings" w:hAnsi="Wingdings" w:hint="default"/>
      </w:rPr>
    </w:lvl>
  </w:abstractNum>
  <w:abstractNum w:abstractNumId="16" w15:restartNumberingAfterBreak="0">
    <w:nsid w:val="6CA66399"/>
    <w:multiLevelType w:val="hybridMultilevel"/>
    <w:tmpl w:val="9C28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A6949"/>
    <w:multiLevelType w:val="multilevel"/>
    <w:tmpl w:val="D02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1F69DD"/>
    <w:multiLevelType w:val="hybridMultilevel"/>
    <w:tmpl w:val="2006E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715721">
    <w:abstractNumId w:val="8"/>
  </w:num>
  <w:num w:numId="2" w16cid:durableId="393309452">
    <w:abstractNumId w:val="3"/>
  </w:num>
  <w:num w:numId="3" w16cid:durableId="930698819">
    <w:abstractNumId w:val="6"/>
  </w:num>
  <w:num w:numId="4" w16cid:durableId="105081089">
    <w:abstractNumId w:val="5"/>
  </w:num>
  <w:num w:numId="5" w16cid:durableId="1088624344">
    <w:abstractNumId w:val="13"/>
  </w:num>
  <w:num w:numId="6" w16cid:durableId="522017081">
    <w:abstractNumId w:val="7"/>
  </w:num>
  <w:num w:numId="7" w16cid:durableId="559634900">
    <w:abstractNumId w:val="10"/>
  </w:num>
  <w:num w:numId="8" w16cid:durableId="201552838">
    <w:abstractNumId w:val="15"/>
  </w:num>
  <w:num w:numId="9" w16cid:durableId="265044526">
    <w:abstractNumId w:val="1"/>
  </w:num>
  <w:num w:numId="10" w16cid:durableId="130025795">
    <w:abstractNumId w:val="4"/>
  </w:num>
  <w:num w:numId="11" w16cid:durableId="1241401314">
    <w:abstractNumId w:val="18"/>
  </w:num>
  <w:num w:numId="12" w16cid:durableId="2063864269">
    <w:abstractNumId w:val="12"/>
  </w:num>
  <w:num w:numId="13" w16cid:durableId="1731688263">
    <w:abstractNumId w:val="0"/>
  </w:num>
  <w:num w:numId="14" w16cid:durableId="94904435">
    <w:abstractNumId w:val="11"/>
  </w:num>
  <w:num w:numId="15" w16cid:durableId="597952729">
    <w:abstractNumId w:val="16"/>
  </w:num>
  <w:num w:numId="16" w16cid:durableId="2082293796">
    <w:abstractNumId w:val="2"/>
  </w:num>
  <w:num w:numId="17" w16cid:durableId="459999502">
    <w:abstractNumId w:val="17"/>
  </w:num>
  <w:num w:numId="18" w16cid:durableId="1184590960">
    <w:abstractNumId w:val="9"/>
  </w:num>
  <w:num w:numId="19" w16cid:durableId="1414620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93"/>
    <w:rsid w:val="00003006"/>
    <w:rsid w:val="0001371A"/>
    <w:rsid w:val="000162BC"/>
    <w:rsid w:val="000206E0"/>
    <w:rsid w:val="00022A94"/>
    <w:rsid w:val="0002322F"/>
    <w:rsid w:val="00024E97"/>
    <w:rsid w:val="000275AA"/>
    <w:rsid w:val="0003273B"/>
    <w:rsid w:val="000357EC"/>
    <w:rsid w:val="00036ACC"/>
    <w:rsid w:val="000429B4"/>
    <w:rsid w:val="0004317A"/>
    <w:rsid w:val="00043847"/>
    <w:rsid w:val="00047C8F"/>
    <w:rsid w:val="000525A8"/>
    <w:rsid w:val="000620A1"/>
    <w:rsid w:val="00066B1F"/>
    <w:rsid w:val="00080A06"/>
    <w:rsid w:val="00081C46"/>
    <w:rsid w:val="0008438E"/>
    <w:rsid w:val="000858BA"/>
    <w:rsid w:val="000901FB"/>
    <w:rsid w:val="00093AA4"/>
    <w:rsid w:val="000A26E9"/>
    <w:rsid w:val="000A35AB"/>
    <w:rsid w:val="000A532D"/>
    <w:rsid w:val="000A7044"/>
    <w:rsid w:val="000A75B6"/>
    <w:rsid w:val="000A7D0F"/>
    <w:rsid w:val="000B35EA"/>
    <w:rsid w:val="000C21C6"/>
    <w:rsid w:val="000C2A3B"/>
    <w:rsid w:val="000C3A8D"/>
    <w:rsid w:val="000C6211"/>
    <w:rsid w:val="000D28D6"/>
    <w:rsid w:val="000E1530"/>
    <w:rsid w:val="000E408E"/>
    <w:rsid w:val="000F05A6"/>
    <w:rsid w:val="000F24FB"/>
    <w:rsid w:val="000F32F5"/>
    <w:rsid w:val="000F383C"/>
    <w:rsid w:val="000F40CA"/>
    <w:rsid w:val="000F4E2C"/>
    <w:rsid w:val="000F55A1"/>
    <w:rsid w:val="00104D7C"/>
    <w:rsid w:val="00106522"/>
    <w:rsid w:val="001128CE"/>
    <w:rsid w:val="00116FBC"/>
    <w:rsid w:val="00117F40"/>
    <w:rsid w:val="001211F3"/>
    <w:rsid w:val="0012B180"/>
    <w:rsid w:val="00142A70"/>
    <w:rsid w:val="00143ADC"/>
    <w:rsid w:val="0015454E"/>
    <w:rsid w:val="001556FE"/>
    <w:rsid w:val="001623C8"/>
    <w:rsid w:val="00162EBB"/>
    <w:rsid w:val="00166504"/>
    <w:rsid w:val="001707D5"/>
    <w:rsid w:val="00171E7F"/>
    <w:rsid w:val="00180E4D"/>
    <w:rsid w:val="0018340D"/>
    <w:rsid w:val="001834B4"/>
    <w:rsid w:val="0018631D"/>
    <w:rsid w:val="001873F3"/>
    <w:rsid w:val="001A17CF"/>
    <w:rsid w:val="001A20A1"/>
    <w:rsid w:val="001A40BB"/>
    <w:rsid w:val="001A5128"/>
    <w:rsid w:val="001A66D1"/>
    <w:rsid w:val="001B085E"/>
    <w:rsid w:val="001C4D84"/>
    <w:rsid w:val="001D0F6B"/>
    <w:rsid w:val="001D2E3E"/>
    <w:rsid w:val="001E3889"/>
    <w:rsid w:val="001E72F0"/>
    <w:rsid w:val="001F2592"/>
    <w:rsid w:val="001F46B5"/>
    <w:rsid w:val="001F647E"/>
    <w:rsid w:val="00200735"/>
    <w:rsid w:val="00201A00"/>
    <w:rsid w:val="00205E55"/>
    <w:rsid w:val="00206BC0"/>
    <w:rsid w:val="00211E9B"/>
    <w:rsid w:val="00215AEE"/>
    <w:rsid w:val="00215B6D"/>
    <w:rsid w:val="00223FAD"/>
    <w:rsid w:val="00225B44"/>
    <w:rsid w:val="0022740C"/>
    <w:rsid w:val="002363F8"/>
    <w:rsid w:val="00241297"/>
    <w:rsid w:val="00242721"/>
    <w:rsid w:val="00243347"/>
    <w:rsid w:val="0024643E"/>
    <w:rsid w:val="00262121"/>
    <w:rsid w:val="002767D1"/>
    <w:rsid w:val="002777AB"/>
    <w:rsid w:val="00290333"/>
    <w:rsid w:val="00290CCF"/>
    <w:rsid w:val="0029786C"/>
    <w:rsid w:val="002A2F1C"/>
    <w:rsid w:val="002A476F"/>
    <w:rsid w:val="002A734C"/>
    <w:rsid w:val="002B544E"/>
    <w:rsid w:val="002B5993"/>
    <w:rsid w:val="002B5C19"/>
    <w:rsid w:val="002B7126"/>
    <w:rsid w:val="002D2CF7"/>
    <w:rsid w:val="002D2EB6"/>
    <w:rsid w:val="002D4DF4"/>
    <w:rsid w:val="002E7452"/>
    <w:rsid w:val="002F1C71"/>
    <w:rsid w:val="002F742C"/>
    <w:rsid w:val="002F79BB"/>
    <w:rsid w:val="002F7E5A"/>
    <w:rsid w:val="00303F38"/>
    <w:rsid w:val="0031554A"/>
    <w:rsid w:val="00315B35"/>
    <w:rsid w:val="00317977"/>
    <w:rsid w:val="00320E24"/>
    <w:rsid w:val="00321DE5"/>
    <w:rsid w:val="003229FA"/>
    <w:rsid w:val="00335583"/>
    <w:rsid w:val="003522EE"/>
    <w:rsid w:val="003556DA"/>
    <w:rsid w:val="00355F60"/>
    <w:rsid w:val="00361284"/>
    <w:rsid w:val="003641A1"/>
    <w:rsid w:val="00364701"/>
    <w:rsid w:val="00365243"/>
    <w:rsid w:val="00370F36"/>
    <w:rsid w:val="00380C15"/>
    <w:rsid w:val="003815A3"/>
    <w:rsid w:val="00390219"/>
    <w:rsid w:val="0039439F"/>
    <w:rsid w:val="003A0332"/>
    <w:rsid w:val="003A13DC"/>
    <w:rsid w:val="003A24F9"/>
    <w:rsid w:val="003B1478"/>
    <w:rsid w:val="003B1BE7"/>
    <w:rsid w:val="003B4574"/>
    <w:rsid w:val="003B790C"/>
    <w:rsid w:val="003C02F1"/>
    <w:rsid w:val="003C0616"/>
    <w:rsid w:val="003C29B5"/>
    <w:rsid w:val="003C4331"/>
    <w:rsid w:val="003C7C54"/>
    <w:rsid w:val="003D32A0"/>
    <w:rsid w:val="003E3BF9"/>
    <w:rsid w:val="003E573A"/>
    <w:rsid w:val="003E786E"/>
    <w:rsid w:val="003F03CC"/>
    <w:rsid w:val="003F13C6"/>
    <w:rsid w:val="003F1675"/>
    <w:rsid w:val="003F24FA"/>
    <w:rsid w:val="003F40A3"/>
    <w:rsid w:val="003F5D63"/>
    <w:rsid w:val="00401E24"/>
    <w:rsid w:val="004048CD"/>
    <w:rsid w:val="00424624"/>
    <w:rsid w:val="0042613B"/>
    <w:rsid w:val="0043169A"/>
    <w:rsid w:val="00447D3D"/>
    <w:rsid w:val="004575A3"/>
    <w:rsid w:val="004623AF"/>
    <w:rsid w:val="00463797"/>
    <w:rsid w:val="00464EE4"/>
    <w:rsid w:val="004708ED"/>
    <w:rsid w:val="00476F9A"/>
    <w:rsid w:val="00477E7E"/>
    <w:rsid w:val="004828E1"/>
    <w:rsid w:val="004834A5"/>
    <w:rsid w:val="00487542"/>
    <w:rsid w:val="00487869"/>
    <w:rsid w:val="00487E70"/>
    <w:rsid w:val="00490B19"/>
    <w:rsid w:val="00497F17"/>
    <w:rsid w:val="004A20C6"/>
    <w:rsid w:val="004A4102"/>
    <w:rsid w:val="004C0C88"/>
    <w:rsid w:val="004C29DE"/>
    <w:rsid w:val="004C3A2A"/>
    <w:rsid w:val="004C4637"/>
    <w:rsid w:val="004C59A2"/>
    <w:rsid w:val="004D15B2"/>
    <w:rsid w:val="004D2E45"/>
    <w:rsid w:val="004E3C09"/>
    <w:rsid w:val="004E46DC"/>
    <w:rsid w:val="004E5660"/>
    <w:rsid w:val="004E7100"/>
    <w:rsid w:val="004F6429"/>
    <w:rsid w:val="00507CBD"/>
    <w:rsid w:val="00512729"/>
    <w:rsid w:val="00512CDC"/>
    <w:rsid w:val="00514E1B"/>
    <w:rsid w:val="005163A6"/>
    <w:rsid w:val="005309BD"/>
    <w:rsid w:val="005352EC"/>
    <w:rsid w:val="0053772C"/>
    <w:rsid w:val="005415D3"/>
    <w:rsid w:val="005444F3"/>
    <w:rsid w:val="005461A3"/>
    <w:rsid w:val="00564BCB"/>
    <w:rsid w:val="00565EAF"/>
    <w:rsid w:val="00567341"/>
    <w:rsid w:val="00570DFE"/>
    <w:rsid w:val="00583F54"/>
    <w:rsid w:val="005841D5"/>
    <w:rsid w:val="00586E1C"/>
    <w:rsid w:val="005928DF"/>
    <w:rsid w:val="00593586"/>
    <w:rsid w:val="00595EF9"/>
    <w:rsid w:val="005B5FF6"/>
    <w:rsid w:val="005B6344"/>
    <w:rsid w:val="005B7026"/>
    <w:rsid w:val="005C5D6A"/>
    <w:rsid w:val="005D41FA"/>
    <w:rsid w:val="005E32F5"/>
    <w:rsid w:val="005F12B4"/>
    <w:rsid w:val="005F589A"/>
    <w:rsid w:val="00600EF4"/>
    <w:rsid w:val="00602C2F"/>
    <w:rsid w:val="00612584"/>
    <w:rsid w:val="00612CEA"/>
    <w:rsid w:val="00620B2E"/>
    <w:rsid w:val="00624870"/>
    <w:rsid w:val="00624A4C"/>
    <w:rsid w:val="0063526B"/>
    <w:rsid w:val="0064039E"/>
    <w:rsid w:val="00644773"/>
    <w:rsid w:val="00645DAF"/>
    <w:rsid w:val="00661B3B"/>
    <w:rsid w:val="00665C06"/>
    <w:rsid w:val="00680FE8"/>
    <w:rsid w:val="0068332A"/>
    <w:rsid w:val="006873EB"/>
    <w:rsid w:val="00690924"/>
    <w:rsid w:val="006962B8"/>
    <w:rsid w:val="006B0FCF"/>
    <w:rsid w:val="006B49DD"/>
    <w:rsid w:val="006C08EC"/>
    <w:rsid w:val="006D0C29"/>
    <w:rsid w:val="006D6874"/>
    <w:rsid w:val="006E3A08"/>
    <w:rsid w:val="006E7389"/>
    <w:rsid w:val="006F0277"/>
    <w:rsid w:val="006F359D"/>
    <w:rsid w:val="006F78A2"/>
    <w:rsid w:val="006F78B4"/>
    <w:rsid w:val="007072F2"/>
    <w:rsid w:val="0071203E"/>
    <w:rsid w:val="007138C4"/>
    <w:rsid w:val="0071764E"/>
    <w:rsid w:val="00717B49"/>
    <w:rsid w:val="00717BF2"/>
    <w:rsid w:val="00722E1F"/>
    <w:rsid w:val="00726A22"/>
    <w:rsid w:val="007329B1"/>
    <w:rsid w:val="007355BE"/>
    <w:rsid w:val="00736195"/>
    <w:rsid w:val="007436C2"/>
    <w:rsid w:val="007444F2"/>
    <w:rsid w:val="00750622"/>
    <w:rsid w:val="00751388"/>
    <w:rsid w:val="0075738D"/>
    <w:rsid w:val="00761C9F"/>
    <w:rsid w:val="007666C7"/>
    <w:rsid w:val="00770A59"/>
    <w:rsid w:val="007731A4"/>
    <w:rsid w:val="00773D4D"/>
    <w:rsid w:val="007740C0"/>
    <w:rsid w:val="00781490"/>
    <w:rsid w:val="00782B03"/>
    <w:rsid w:val="007868C5"/>
    <w:rsid w:val="007869A9"/>
    <w:rsid w:val="00793D4E"/>
    <w:rsid w:val="00793F57"/>
    <w:rsid w:val="007A1809"/>
    <w:rsid w:val="007A2C68"/>
    <w:rsid w:val="007B1AA3"/>
    <w:rsid w:val="007B4A4B"/>
    <w:rsid w:val="007B65F5"/>
    <w:rsid w:val="007C2378"/>
    <w:rsid w:val="007C352F"/>
    <w:rsid w:val="007C3F30"/>
    <w:rsid w:val="007D078B"/>
    <w:rsid w:val="007D6423"/>
    <w:rsid w:val="007F291E"/>
    <w:rsid w:val="007F7CA1"/>
    <w:rsid w:val="00803198"/>
    <w:rsid w:val="00805D06"/>
    <w:rsid w:val="00805F10"/>
    <w:rsid w:val="00806C0A"/>
    <w:rsid w:val="008100E1"/>
    <w:rsid w:val="0081330C"/>
    <w:rsid w:val="00815408"/>
    <w:rsid w:val="00816956"/>
    <w:rsid w:val="00817690"/>
    <w:rsid w:val="00824E0F"/>
    <w:rsid w:val="008260FE"/>
    <w:rsid w:val="008344CE"/>
    <w:rsid w:val="00835DCA"/>
    <w:rsid w:val="00836B9E"/>
    <w:rsid w:val="0084603A"/>
    <w:rsid w:val="0086000A"/>
    <w:rsid w:val="00867739"/>
    <w:rsid w:val="00870914"/>
    <w:rsid w:val="00870EBD"/>
    <w:rsid w:val="00871BA8"/>
    <w:rsid w:val="00875EF0"/>
    <w:rsid w:val="00877DE5"/>
    <w:rsid w:val="0088430B"/>
    <w:rsid w:val="00887475"/>
    <w:rsid w:val="00891421"/>
    <w:rsid w:val="00897A93"/>
    <w:rsid w:val="008A0640"/>
    <w:rsid w:val="008A2B13"/>
    <w:rsid w:val="008C433B"/>
    <w:rsid w:val="008C489C"/>
    <w:rsid w:val="008D4374"/>
    <w:rsid w:val="008D48C4"/>
    <w:rsid w:val="008E3934"/>
    <w:rsid w:val="008F512F"/>
    <w:rsid w:val="008F58C2"/>
    <w:rsid w:val="008F71F6"/>
    <w:rsid w:val="008F7A02"/>
    <w:rsid w:val="00907084"/>
    <w:rsid w:val="00907AD0"/>
    <w:rsid w:val="00910F1F"/>
    <w:rsid w:val="009113F4"/>
    <w:rsid w:val="009121F5"/>
    <w:rsid w:val="00912751"/>
    <w:rsid w:val="00913E9C"/>
    <w:rsid w:val="00917BF8"/>
    <w:rsid w:val="0093475E"/>
    <w:rsid w:val="009355A4"/>
    <w:rsid w:val="00940C87"/>
    <w:rsid w:val="00952381"/>
    <w:rsid w:val="009567E4"/>
    <w:rsid w:val="00965E25"/>
    <w:rsid w:val="00965F1A"/>
    <w:rsid w:val="00970495"/>
    <w:rsid w:val="009713E9"/>
    <w:rsid w:val="00974A59"/>
    <w:rsid w:val="0097765C"/>
    <w:rsid w:val="00981AEC"/>
    <w:rsid w:val="00987079"/>
    <w:rsid w:val="00987D79"/>
    <w:rsid w:val="00992E8F"/>
    <w:rsid w:val="00993BBE"/>
    <w:rsid w:val="00994366"/>
    <w:rsid w:val="009963D8"/>
    <w:rsid w:val="00996814"/>
    <w:rsid w:val="009973FC"/>
    <w:rsid w:val="009A3193"/>
    <w:rsid w:val="009B2D0D"/>
    <w:rsid w:val="009C2110"/>
    <w:rsid w:val="009C6513"/>
    <w:rsid w:val="009C6715"/>
    <w:rsid w:val="009C7BE5"/>
    <w:rsid w:val="009D05FC"/>
    <w:rsid w:val="009D5F7C"/>
    <w:rsid w:val="009E7DD0"/>
    <w:rsid w:val="009E7F80"/>
    <w:rsid w:val="009F4639"/>
    <w:rsid w:val="00A04048"/>
    <w:rsid w:val="00A123B9"/>
    <w:rsid w:val="00A16216"/>
    <w:rsid w:val="00A178B0"/>
    <w:rsid w:val="00A24C0F"/>
    <w:rsid w:val="00A3340F"/>
    <w:rsid w:val="00A34054"/>
    <w:rsid w:val="00A409B1"/>
    <w:rsid w:val="00A432C8"/>
    <w:rsid w:val="00A43696"/>
    <w:rsid w:val="00A47E61"/>
    <w:rsid w:val="00A50699"/>
    <w:rsid w:val="00A509DD"/>
    <w:rsid w:val="00A62A69"/>
    <w:rsid w:val="00A62B0F"/>
    <w:rsid w:val="00A7028E"/>
    <w:rsid w:val="00A70291"/>
    <w:rsid w:val="00A70C37"/>
    <w:rsid w:val="00A736A1"/>
    <w:rsid w:val="00A753BD"/>
    <w:rsid w:val="00A76D11"/>
    <w:rsid w:val="00A773C0"/>
    <w:rsid w:val="00A8191F"/>
    <w:rsid w:val="00A87260"/>
    <w:rsid w:val="00A872A9"/>
    <w:rsid w:val="00A92DBF"/>
    <w:rsid w:val="00A95536"/>
    <w:rsid w:val="00A96129"/>
    <w:rsid w:val="00AA52AC"/>
    <w:rsid w:val="00AA6A91"/>
    <w:rsid w:val="00AB6DC5"/>
    <w:rsid w:val="00AC3ACE"/>
    <w:rsid w:val="00AC47D0"/>
    <w:rsid w:val="00AC681A"/>
    <w:rsid w:val="00AD4173"/>
    <w:rsid w:val="00AD5D4C"/>
    <w:rsid w:val="00AE1850"/>
    <w:rsid w:val="00AF1010"/>
    <w:rsid w:val="00AF1B6A"/>
    <w:rsid w:val="00AF58F0"/>
    <w:rsid w:val="00B01093"/>
    <w:rsid w:val="00B014E8"/>
    <w:rsid w:val="00B06D7D"/>
    <w:rsid w:val="00B106B9"/>
    <w:rsid w:val="00B25924"/>
    <w:rsid w:val="00B31F8D"/>
    <w:rsid w:val="00B3232C"/>
    <w:rsid w:val="00B361FF"/>
    <w:rsid w:val="00B37414"/>
    <w:rsid w:val="00B44E8A"/>
    <w:rsid w:val="00B517D5"/>
    <w:rsid w:val="00B53630"/>
    <w:rsid w:val="00B5696A"/>
    <w:rsid w:val="00B60314"/>
    <w:rsid w:val="00B61FD4"/>
    <w:rsid w:val="00B62424"/>
    <w:rsid w:val="00B63945"/>
    <w:rsid w:val="00B647F9"/>
    <w:rsid w:val="00B73C39"/>
    <w:rsid w:val="00B75E5B"/>
    <w:rsid w:val="00B84EAE"/>
    <w:rsid w:val="00B96385"/>
    <w:rsid w:val="00BA0999"/>
    <w:rsid w:val="00BB70B4"/>
    <w:rsid w:val="00BB72D4"/>
    <w:rsid w:val="00BC2185"/>
    <w:rsid w:val="00BC2718"/>
    <w:rsid w:val="00BC2AE0"/>
    <w:rsid w:val="00BC5845"/>
    <w:rsid w:val="00BD30DC"/>
    <w:rsid w:val="00BE1E3F"/>
    <w:rsid w:val="00BF59E5"/>
    <w:rsid w:val="00C010E7"/>
    <w:rsid w:val="00C01135"/>
    <w:rsid w:val="00C05657"/>
    <w:rsid w:val="00C06436"/>
    <w:rsid w:val="00C06905"/>
    <w:rsid w:val="00C132AB"/>
    <w:rsid w:val="00C13A6C"/>
    <w:rsid w:val="00C17C27"/>
    <w:rsid w:val="00C21CBC"/>
    <w:rsid w:val="00C318DC"/>
    <w:rsid w:val="00C40F65"/>
    <w:rsid w:val="00C41594"/>
    <w:rsid w:val="00C54F24"/>
    <w:rsid w:val="00C56CF9"/>
    <w:rsid w:val="00C67378"/>
    <w:rsid w:val="00C81508"/>
    <w:rsid w:val="00C85B37"/>
    <w:rsid w:val="00C85BDE"/>
    <w:rsid w:val="00C90D8C"/>
    <w:rsid w:val="00CA0C79"/>
    <w:rsid w:val="00CA26F6"/>
    <w:rsid w:val="00CA2A98"/>
    <w:rsid w:val="00CB1B70"/>
    <w:rsid w:val="00CB5E3A"/>
    <w:rsid w:val="00CC630B"/>
    <w:rsid w:val="00CE245A"/>
    <w:rsid w:val="00CE2F1A"/>
    <w:rsid w:val="00CE354D"/>
    <w:rsid w:val="00CE440C"/>
    <w:rsid w:val="00CE4EEC"/>
    <w:rsid w:val="00CF1DCB"/>
    <w:rsid w:val="00CF3D4D"/>
    <w:rsid w:val="00CF5DF9"/>
    <w:rsid w:val="00D00741"/>
    <w:rsid w:val="00D016FB"/>
    <w:rsid w:val="00D024EB"/>
    <w:rsid w:val="00D06EED"/>
    <w:rsid w:val="00D075AF"/>
    <w:rsid w:val="00D10CCD"/>
    <w:rsid w:val="00D25679"/>
    <w:rsid w:val="00D25835"/>
    <w:rsid w:val="00D34E1F"/>
    <w:rsid w:val="00D34EE4"/>
    <w:rsid w:val="00D353A0"/>
    <w:rsid w:val="00D40E0C"/>
    <w:rsid w:val="00D45782"/>
    <w:rsid w:val="00D47576"/>
    <w:rsid w:val="00D47809"/>
    <w:rsid w:val="00D53FDA"/>
    <w:rsid w:val="00D62F1E"/>
    <w:rsid w:val="00D63E8C"/>
    <w:rsid w:val="00D64A02"/>
    <w:rsid w:val="00D6761E"/>
    <w:rsid w:val="00D8225E"/>
    <w:rsid w:val="00D85A45"/>
    <w:rsid w:val="00DA589D"/>
    <w:rsid w:val="00DA6E15"/>
    <w:rsid w:val="00DB2484"/>
    <w:rsid w:val="00DB3307"/>
    <w:rsid w:val="00DB37E5"/>
    <w:rsid w:val="00DC229E"/>
    <w:rsid w:val="00DC55A0"/>
    <w:rsid w:val="00DE3435"/>
    <w:rsid w:val="00DE5580"/>
    <w:rsid w:val="00DF4F6A"/>
    <w:rsid w:val="00E045CB"/>
    <w:rsid w:val="00E04BF9"/>
    <w:rsid w:val="00E14919"/>
    <w:rsid w:val="00E230B8"/>
    <w:rsid w:val="00E35098"/>
    <w:rsid w:val="00E35AAC"/>
    <w:rsid w:val="00E37DC8"/>
    <w:rsid w:val="00E42D3F"/>
    <w:rsid w:val="00E45859"/>
    <w:rsid w:val="00E555BB"/>
    <w:rsid w:val="00E568DD"/>
    <w:rsid w:val="00E57A9F"/>
    <w:rsid w:val="00E63EDA"/>
    <w:rsid w:val="00E72667"/>
    <w:rsid w:val="00E80FF3"/>
    <w:rsid w:val="00E85053"/>
    <w:rsid w:val="00E857A8"/>
    <w:rsid w:val="00E92000"/>
    <w:rsid w:val="00EA0112"/>
    <w:rsid w:val="00EB0755"/>
    <w:rsid w:val="00ED5ABB"/>
    <w:rsid w:val="00EE281A"/>
    <w:rsid w:val="00F0337E"/>
    <w:rsid w:val="00F03FA5"/>
    <w:rsid w:val="00F06FE9"/>
    <w:rsid w:val="00F10E1D"/>
    <w:rsid w:val="00F11A16"/>
    <w:rsid w:val="00F14C78"/>
    <w:rsid w:val="00F1540A"/>
    <w:rsid w:val="00F21291"/>
    <w:rsid w:val="00F23C85"/>
    <w:rsid w:val="00F24D8A"/>
    <w:rsid w:val="00F26336"/>
    <w:rsid w:val="00F3321E"/>
    <w:rsid w:val="00F357E8"/>
    <w:rsid w:val="00F3642F"/>
    <w:rsid w:val="00F40FBA"/>
    <w:rsid w:val="00F55635"/>
    <w:rsid w:val="00F64578"/>
    <w:rsid w:val="00F64C47"/>
    <w:rsid w:val="00F77B31"/>
    <w:rsid w:val="00F852ED"/>
    <w:rsid w:val="00F9370A"/>
    <w:rsid w:val="00F96B96"/>
    <w:rsid w:val="00FA0961"/>
    <w:rsid w:val="00FA1BF8"/>
    <w:rsid w:val="00FB2AF2"/>
    <w:rsid w:val="00FB42FE"/>
    <w:rsid w:val="00FB532E"/>
    <w:rsid w:val="00FB7884"/>
    <w:rsid w:val="00FC3FFE"/>
    <w:rsid w:val="00FD542D"/>
    <w:rsid w:val="00FE1D52"/>
    <w:rsid w:val="00FE29B0"/>
    <w:rsid w:val="00FE52A0"/>
    <w:rsid w:val="00FE625F"/>
    <w:rsid w:val="00FF5BF2"/>
    <w:rsid w:val="02525D98"/>
    <w:rsid w:val="02ED7F6E"/>
    <w:rsid w:val="03887F72"/>
    <w:rsid w:val="04CA4122"/>
    <w:rsid w:val="059CA26F"/>
    <w:rsid w:val="069CB13D"/>
    <w:rsid w:val="06FD3323"/>
    <w:rsid w:val="0701AC5B"/>
    <w:rsid w:val="076985E0"/>
    <w:rsid w:val="081D589A"/>
    <w:rsid w:val="083BF238"/>
    <w:rsid w:val="08BF7D57"/>
    <w:rsid w:val="097B3C10"/>
    <w:rsid w:val="09B928FB"/>
    <w:rsid w:val="0A841832"/>
    <w:rsid w:val="0AB7518D"/>
    <w:rsid w:val="0B3B5BED"/>
    <w:rsid w:val="0B3EF85F"/>
    <w:rsid w:val="0BFB5A99"/>
    <w:rsid w:val="0D5B9AE0"/>
    <w:rsid w:val="0DD8D2E4"/>
    <w:rsid w:val="0ED12EB7"/>
    <w:rsid w:val="11D3E252"/>
    <w:rsid w:val="13C34C36"/>
    <w:rsid w:val="142BEA47"/>
    <w:rsid w:val="17662D6B"/>
    <w:rsid w:val="1881F3A7"/>
    <w:rsid w:val="1A7277D9"/>
    <w:rsid w:val="1AAD0EBB"/>
    <w:rsid w:val="1AD187F9"/>
    <w:rsid w:val="1B376292"/>
    <w:rsid w:val="1B7DD3B0"/>
    <w:rsid w:val="1C4C5D32"/>
    <w:rsid w:val="1C7ACA8B"/>
    <w:rsid w:val="1CD332F3"/>
    <w:rsid w:val="1EB3EB19"/>
    <w:rsid w:val="1FFCB728"/>
    <w:rsid w:val="22751417"/>
    <w:rsid w:val="2282E93B"/>
    <w:rsid w:val="22A7AFE0"/>
    <w:rsid w:val="24094377"/>
    <w:rsid w:val="2483BB07"/>
    <w:rsid w:val="2499432C"/>
    <w:rsid w:val="25EED5D0"/>
    <w:rsid w:val="265A7D61"/>
    <w:rsid w:val="2667B519"/>
    <w:rsid w:val="2790C2B4"/>
    <w:rsid w:val="28CF327F"/>
    <w:rsid w:val="2965D88A"/>
    <w:rsid w:val="2E31C860"/>
    <w:rsid w:val="2FC35562"/>
    <w:rsid w:val="2FEA6F3B"/>
    <w:rsid w:val="2FFAEBA9"/>
    <w:rsid w:val="302D24BF"/>
    <w:rsid w:val="3050E95E"/>
    <w:rsid w:val="311A66C8"/>
    <w:rsid w:val="31A555B2"/>
    <w:rsid w:val="3208CB26"/>
    <w:rsid w:val="3369A5E5"/>
    <w:rsid w:val="3412EE82"/>
    <w:rsid w:val="343965C3"/>
    <w:rsid w:val="35B9A161"/>
    <w:rsid w:val="3696BC16"/>
    <w:rsid w:val="385FD52A"/>
    <w:rsid w:val="397925CD"/>
    <w:rsid w:val="3989A36E"/>
    <w:rsid w:val="399A6EED"/>
    <w:rsid w:val="3A69C5B7"/>
    <w:rsid w:val="3D504586"/>
    <w:rsid w:val="3DB1DBA6"/>
    <w:rsid w:val="3E993B35"/>
    <w:rsid w:val="3F8703CD"/>
    <w:rsid w:val="41186EC2"/>
    <w:rsid w:val="424A6D8B"/>
    <w:rsid w:val="42602DE8"/>
    <w:rsid w:val="45E6AC3F"/>
    <w:rsid w:val="46F6D726"/>
    <w:rsid w:val="47914F8D"/>
    <w:rsid w:val="4AE98666"/>
    <w:rsid w:val="4B9332BB"/>
    <w:rsid w:val="4B97AE3F"/>
    <w:rsid w:val="4D6AAB36"/>
    <w:rsid w:val="4F41A793"/>
    <w:rsid w:val="536C0977"/>
    <w:rsid w:val="5406DC53"/>
    <w:rsid w:val="554DCA02"/>
    <w:rsid w:val="555CFF89"/>
    <w:rsid w:val="55D61737"/>
    <w:rsid w:val="5B1AE5B2"/>
    <w:rsid w:val="5B59BDF3"/>
    <w:rsid w:val="5B8A244F"/>
    <w:rsid w:val="5C7476B4"/>
    <w:rsid w:val="5D45EDA9"/>
    <w:rsid w:val="5D854F86"/>
    <w:rsid w:val="5F35AB71"/>
    <w:rsid w:val="607FE5D0"/>
    <w:rsid w:val="6081D708"/>
    <w:rsid w:val="619A8D2C"/>
    <w:rsid w:val="63DF4078"/>
    <w:rsid w:val="6539B98F"/>
    <w:rsid w:val="66005A61"/>
    <w:rsid w:val="6630259E"/>
    <w:rsid w:val="66AA5C25"/>
    <w:rsid w:val="68B2B19B"/>
    <w:rsid w:val="6912CC65"/>
    <w:rsid w:val="6A84BC07"/>
    <w:rsid w:val="6C636A0B"/>
    <w:rsid w:val="6CF3EE49"/>
    <w:rsid w:val="6E1C851B"/>
    <w:rsid w:val="70672049"/>
    <w:rsid w:val="7127A807"/>
    <w:rsid w:val="736B0B99"/>
    <w:rsid w:val="742003E4"/>
    <w:rsid w:val="744E2EE2"/>
    <w:rsid w:val="74D31672"/>
    <w:rsid w:val="75014C86"/>
    <w:rsid w:val="750F3C6C"/>
    <w:rsid w:val="7514ECF3"/>
    <w:rsid w:val="758C612D"/>
    <w:rsid w:val="7730E182"/>
    <w:rsid w:val="77736B55"/>
    <w:rsid w:val="77AE3455"/>
    <w:rsid w:val="78079F9A"/>
    <w:rsid w:val="78B32F9D"/>
    <w:rsid w:val="78D5DCBC"/>
    <w:rsid w:val="798BB1F8"/>
    <w:rsid w:val="7B118E68"/>
    <w:rsid w:val="7C33EBE7"/>
    <w:rsid w:val="7CF860CA"/>
    <w:rsid w:val="7DB2D842"/>
    <w:rsid w:val="7DEA8391"/>
    <w:rsid w:val="7E76E11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EEA7C"/>
  <w15:chartTrackingRefBased/>
  <w15:docId w15:val="{60438D5B-8AA7-42CF-91EE-A6481BF1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6D"/>
    <w:pPr>
      <w:spacing w:after="200" w:line="276" w:lineRule="auto"/>
    </w:pPr>
    <w:rPr>
      <w:lang w:val="en-US"/>
    </w:rPr>
  </w:style>
  <w:style w:type="paragraph" w:styleId="Heading1">
    <w:name w:val="heading 1"/>
    <w:basedOn w:val="Normal"/>
    <w:next w:val="Normal"/>
    <w:link w:val="Heading1Char"/>
    <w:uiPriority w:val="9"/>
    <w:qFormat/>
    <w:rsid w:val="00AE18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06B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6B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B31F8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A93"/>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897A93"/>
  </w:style>
  <w:style w:type="paragraph" w:styleId="Footer">
    <w:name w:val="footer"/>
    <w:basedOn w:val="Normal"/>
    <w:link w:val="FooterChar"/>
    <w:uiPriority w:val="99"/>
    <w:unhideWhenUsed/>
    <w:rsid w:val="00897A93"/>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897A93"/>
  </w:style>
  <w:style w:type="paragraph" w:styleId="ListParagraph">
    <w:name w:val="List Paragraph"/>
    <w:basedOn w:val="Normal"/>
    <w:uiPriority w:val="34"/>
    <w:qFormat/>
    <w:rsid w:val="00FB2AF2"/>
    <w:pPr>
      <w:spacing w:after="160" w:line="259" w:lineRule="auto"/>
      <w:ind w:left="720"/>
      <w:contextualSpacing/>
    </w:pPr>
    <w:rPr>
      <w:lang w:val="en-CA"/>
    </w:rPr>
  </w:style>
  <w:style w:type="paragraph" w:styleId="BalloonText">
    <w:name w:val="Balloon Text"/>
    <w:basedOn w:val="Normal"/>
    <w:link w:val="BalloonTextChar"/>
    <w:uiPriority w:val="99"/>
    <w:semiHidden/>
    <w:unhideWhenUsed/>
    <w:rsid w:val="00215B6D"/>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215B6D"/>
    <w:rPr>
      <w:rFonts w:ascii="Segoe UI" w:hAnsi="Segoe UI" w:cs="Segoe UI"/>
      <w:sz w:val="18"/>
      <w:szCs w:val="18"/>
    </w:rPr>
  </w:style>
  <w:style w:type="paragraph" w:styleId="BodyText">
    <w:name w:val="Body Text"/>
    <w:basedOn w:val="Normal"/>
    <w:link w:val="BodyTextChar"/>
    <w:qFormat/>
    <w:rsid w:val="00AF58F0"/>
    <w:pPr>
      <w:spacing w:before="180" w:after="180" w:line="240" w:lineRule="auto"/>
    </w:pPr>
    <w:rPr>
      <w:sz w:val="24"/>
      <w:szCs w:val="24"/>
    </w:rPr>
  </w:style>
  <w:style w:type="character" w:customStyle="1" w:styleId="BodyTextChar">
    <w:name w:val="Body Text Char"/>
    <w:basedOn w:val="DefaultParagraphFont"/>
    <w:link w:val="BodyText"/>
    <w:rsid w:val="00AF58F0"/>
    <w:rPr>
      <w:sz w:val="24"/>
      <w:szCs w:val="24"/>
      <w:lang w:val="en-US"/>
    </w:rPr>
  </w:style>
  <w:style w:type="paragraph" w:customStyle="1" w:styleId="FirstParagraph">
    <w:name w:val="First Paragraph"/>
    <w:basedOn w:val="BodyText"/>
    <w:next w:val="BodyText"/>
    <w:qFormat/>
    <w:rsid w:val="00AF58F0"/>
  </w:style>
  <w:style w:type="character" w:customStyle="1" w:styleId="Heading2Char">
    <w:name w:val="Heading 2 Char"/>
    <w:basedOn w:val="DefaultParagraphFont"/>
    <w:link w:val="Heading2"/>
    <w:uiPriority w:val="9"/>
    <w:rsid w:val="00206BC0"/>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206BC0"/>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206B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568DD"/>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16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77AB"/>
    <w:rPr>
      <w:color w:val="0563C1" w:themeColor="hyperlink"/>
      <w:u w:val="single"/>
    </w:rPr>
  </w:style>
  <w:style w:type="character" w:styleId="UnresolvedMention">
    <w:name w:val="Unresolved Mention"/>
    <w:basedOn w:val="DefaultParagraphFont"/>
    <w:uiPriority w:val="99"/>
    <w:semiHidden/>
    <w:unhideWhenUsed/>
    <w:rsid w:val="002777AB"/>
    <w:rPr>
      <w:color w:val="605E5C"/>
      <w:shd w:val="clear" w:color="auto" w:fill="E1DFDD"/>
    </w:rPr>
  </w:style>
  <w:style w:type="character" w:customStyle="1" w:styleId="Heading5Char">
    <w:name w:val="Heading 5 Char"/>
    <w:basedOn w:val="DefaultParagraphFont"/>
    <w:link w:val="Heading5"/>
    <w:uiPriority w:val="9"/>
    <w:rsid w:val="00B31F8D"/>
    <w:rPr>
      <w:rFonts w:asciiTheme="majorHAnsi" w:eastAsiaTheme="majorEastAsia" w:hAnsiTheme="majorHAnsi" w:cstheme="majorBidi"/>
      <w:color w:val="2F5496" w:themeColor="accent1" w:themeShade="BF"/>
      <w:lang w:val="en-US"/>
    </w:rPr>
  </w:style>
  <w:style w:type="character" w:customStyle="1" w:styleId="Heading1Char">
    <w:name w:val="Heading 1 Char"/>
    <w:basedOn w:val="DefaultParagraphFont"/>
    <w:link w:val="Heading1"/>
    <w:uiPriority w:val="9"/>
    <w:rsid w:val="00AE1850"/>
    <w:rPr>
      <w:rFonts w:asciiTheme="majorHAnsi" w:eastAsiaTheme="majorEastAsia" w:hAnsiTheme="majorHAnsi" w:cstheme="majorBidi"/>
      <w:color w:val="2F5496" w:themeColor="accent1" w:themeShade="BF"/>
      <w:sz w:val="32"/>
      <w:szCs w:val="32"/>
      <w:lang w:val="en-US"/>
    </w:rPr>
  </w:style>
  <w:style w:type="paragraph" w:styleId="NoSpacing">
    <w:name w:val="No Spacing"/>
    <w:uiPriority w:val="1"/>
    <w:qFormat/>
    <w:rsid w:val="00E8505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2378">
      <w:bodyDiv w:val="1"/>
      <w:marLeft w:val="0"/>
      <w:marRight w:val="0"/>
      <w:marTop w:val="0"/>
      <w:marBottom w:val="0"/>
      <w:divBdr>
        <w:top w:val="none" w:sz="0" w:space="0" w:color="auto"/>
        <w:left w:val="none" w:sz="0" w:space="0" w:color="auto"/>
        <w:bottom w:val="none" w:sz="0" w:space="0" w:color="auto"/>
        <w:right w:val="none" w:sz="0" w:space="0" w:color="auto"/>
      </w:divBdr>
    </w:div>
    <w:div w:id="385180650">
      <w:bodyDiv w:val="1"/>
      <w:marLeft w:val="0"/>
      <w:marRight w:val="0"/>
      <w:marTop w:val="0"/>
      <w:marBottom w:val="0"/>
      <w:divBdr>
        <w:top w:val="none" w:sz="0" w:space="0" w:color="auto"/>
        <w:left w:val="none" w:sz="0" w:space="0" w:color="auto"/>
        <w:bottom w:val="none" w:sz="0" w:space="0" w:color="auto"/>
        <w:right w:val="none" w:sz="0" w:space="0" w:color="auto"/>
      </w:divBdr>
    </w:div>
    <w:div w:id="13604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60a60-d4ba-4e5b-9310-c39c57edce6c">
      <Terms xmlns="http://schemas.microsoft.com/office/infopath/2007/PartnerControls"/>
    </lcf76f155ced4ddcb4097134ff3c332f>
    <TaxCatchAll xmlns="e8c160f0-f7e1-4d22-9067-c8ad64f49b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D3C86EC4557743847E5AF14CC144DC" ma:contentTypeVersion="20" ma:contentTypeDescription="Create a new document." ma:contentTypeScope="" ma:versionID="30ce9f9db708bd59eadcdddda5871ffc">
  <xsd:schema xmlns:xsd="http://www.w3.org/2001/XMLSchema" xmlns:xs="http://www.w3.org/2001/XMLSchema" xmlns:p="http://schemas.microsoft.com/office/2006/metadata/properties" xmlns:ns2="e2d60a60-d4ba-4e5b-9310-c39c57edce6c" xmlns:ns3="e8c160f0-f7e1-4d22-9067-c8ad64f49bbe" targetNamespace="http://schemas.microsoft.com/office/2006/metadata/properties" ma:root="true" ma:fieldsID="86b92996c4d013e80b30b416e3f32870" ns2:_="" ns3:_="">
    <xsd:import namespace="e2d60a60-d4ba-4e5b-9310-c39c57edce6c"/>
    <xsd:import namespace="e8c160f0-f7e1-4d22-9067-c8ad64f49b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60a60-d4ba-4e5b-9310-c39c57edc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5062d2-722d-4c1b-9106-ae897d73a6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c160f0-f7e1-4d22-9067-c8ad64f49b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56e077-2e95-4816-bfc9-3fd0650d4b77}" ma:internalName="TaxCatchAll" ma:showField="CatchAllData" ma:web="e8c160f0-f7e1-4d22-9067-c8ad64f49b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C25AA-F621-451C-8CF5-684287399AE4}">
  <ds:schemaRefs>
    <ds:schemaRef ds:uri="http://schemas.microsoft.com/sharepoint/v3/contenttype/forms"/>
  </ds:schemaRefs>
</ds:datastoreItem>
</file>

<file path=customXml/itemProps2.xml><?xml version="1.0" encoding="utf-8"?>
<ds:datastoreItem xmlns:ds="http://schemas.openxmlformats.org/officeDocument/2006/customXml" ds:itemID="{A2326C23-7642-48D1-8646-465EB61CCFEA}">
  <ds:schemaRefs>
    <ds:schemaRef ds:uri="http://schemas.microsoft.com/office/2006/metadata/properties"/>
    <ds:schemaRef ds:uri="http://schemas.microsoft.com/office/infopath/2007/PartnerControls"/>
    <ds:schemaRef ds:uri="e2d60a60-d4ba-4e5b-9310-c39c57edce6c"/>
    <ds:schemaRef ds:uri="e8c160f0-f7e1-4d22-9067-c8ad64f49bbe"/>
  </ds:schemaRefs>
</ds:datastoreItem>
</file>

<file path=customXml/itemProps3.xml><?xml version="1.0" encoding="utf-8"?>
<ds:datastoreItem xmlns:ds="http://schemas.openxmlformats.org/officeDocument/2006/customXml" ds:itemID="{960F38CC-9426-441F-8936-6ABEA2CD7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60a60-d4ba-4e5b-9310-c39c57edce6c"/>
    <ds:schemaRef ds:uri="e8c160f0-f7e1-4d22-9067-c8ad64f49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Campbell</dc:creator>
  <cp:keywords/>
  <dc:description/>
  <cp:lastModifiedBy>Zaida Barcena</cp:lastModifiedBy>
  <cp:revision>4</cp:revision>
  <cp:lastPrinted>2023-02-24T18:58:00Z</cp:lastPrinted>
  <dcterms:created xsi:type="dcterms:W3CDTF">2026-08-06T17:44:00Z</dcterms:created>
  <dcterms:modified xsi:type="dcterms:W3CDTF">2026-08-06T19:13:00Z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0x010100DCD3C86EC4557743847E5AF14CC144DC</vt:lpwstr>
  </property>
  <property fmtid="{D5CDD505-2E9C-101B-9397-08002B2CF9AE}" pid="3" name="MediaServiceImageTags">
    <vt:lpwstr/>
  </property>
</Properties>
</file>